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E226F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关于组织2025年秋季学期校外住宿申请的</w:t>
      </w:r>
    </w:p>
    <w:p w14:paraId="5DA18641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通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 xml:space="preserve"> 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知</w:t>
      </w:r>
    </w:p>
    <w:p w14:paraId="1F1FA068">
      <w:pPr>
        <w:rPr>
          <w:rFonts w:hint="eastAsia" w:ascii="仿宋" w:hAnsi="仿宋" w:eastAsia="仿宋" w:cs="仿宋"/>
          <w:sz w:val="28"/>
          <w:szCs w:val="28"/>
        </w:rPr>
      </w:pPr>
    </w:p>
    <w:p w14:paraId="2CF2415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各学院：</w:t>
      </w:r>
    </w:p>
    <w:p w14:paraId="41F07F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因学校2025年秋季招生规模扩大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，预计校内住宿床位将出现阶段性紧张。为确保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2025级新</w:t>
      </w:r>
      <w:r>
        <w:rPr>
          <w:rFonts w:hint="eastAsia" w:ascii="仿宋" w:hAnsi="仿宋" w:eastAsia="仿宋" w:cs="仿宋"/>
          <w:sz w:val="28"/>
          <w:szCs w:val="28"/>
        </w:rPr>
        <w:t>生顺利安排住宿，现启动2025年秋季学期校外住宿申请工作，具体要求如下：</w:t>
      </w:r>
    </w:p>
    <w:p w14:paraId="1CB6E3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申请对象：计划于2025年秋季学期申请在校外住宿的在读学生（新生安排另行通知）。</w:t>
      </w:r>
    </w:p>
    <w:p w14:paraId="6C3931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申请时间：即日起至2025年6月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日（星期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69B05F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申请流程：</w:t>
      </w:r>
    </w:p>
    <w:p w14:paraId="0DC329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请各学院务必通知到全体在读学生（尤其是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已经或</w:t>
      </w:r>
      <w:r>
        <w:rPr>
          <w:rFonts w:hint="eastAsia" w:ascii="仿宋" w:hAnsi="仿宋" w:eastAsia="仿宋" w:cs="仿宋"/>
          <w:sz w:val="28"/>
          <w:szCs w:val="28"/>
        </w:rPr>
        <w:t>可能有校外住宿需求的学生），明确申请政策及截止时间。</w:t>
      </w:r>
    </w:p>
    <w:p w14:paraId="24F336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学生需按相关要求填写《校外住宿申请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审批</w:t>
      </w:r>
      <w:r>
        <w:rPr>
          <w:rFonts w:hint="eastAsia" w:ascii="仿宋" w:hAnsi="仿宋" w:eastAsia="仿宋" w:cs="仿宋"/>
          <w:sz w:val="28"/>
          <w:szCs w:val="28"/>
        </w:rPr>
        <w:t>表》（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相关表格详见附后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352C79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学生向所在学院提交申请材料，学院审核汇总后，于2025年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日（星期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）前统一报送至学工部宿管科。</w:t>
      </w:r>
    </w:p>
    <w:p w14:paraId="40CFA1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截止时间：本次校外住宿申请统一受理截止日期为2025年6月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日（星期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）。逾期提交的申请，将无法确保在2025年秋季学期初完成审核及备案。</w:t>
      </w:r>
    </w:p>
    <w:p w14:paraId="55A743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此次申请时间安排在校内床位分配工作启动之前，旨在提前掌握校外住宿需求，优化校内资源配置。请各学院高度重视，务必通知到位，指导学生按时完成申请。</w:t>
      </w:r>
    </w:p>
    <w:p w14:paraId="11E96B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特此通知。</w:t>
      </w:r>
    </w:p>
    <w:p w14:paraId="7E7ABDDF"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学工部学生宿舍管理科</w:t>
      </w:r>
    </w:p>
    <w:p w14:paraId="6A50A17D">
      <w:pPr>
        <w:ind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16日</w:t>
      </w:r>
    </w:p>
    <w:p w14:paraId="27770AF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FF0EDD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FF4880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9D7D76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58008E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55AF24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F1375C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E83528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1B20AC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97BEA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267372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67327D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CFCC0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E17099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66456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4B73BD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1CAD1F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2209A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85A5D5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F8E904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E1D9D6">
      <w:pPr>
        <w:spacing w:line="480" w:lineRule="exact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附件1</w:t>
      </w:r>
    </w:p>
    <w:p w14:paraId="5528B71F">
      <w:pPr>
        <w:spacing w:line="480" w:lineRule="exact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 w14:paraId="76E72C20">
      <w:pPr>
        <w:spacing w:line="480" w:lineRule="exact"/>
        <w:jc w:val="center"/>
        <w:rPr>
          <w:rFonts w:hint="eastAsia" w:ascii="黑体" w:eastAsia="黑体"/>
          <w:b/>
          <w:sz w:val="32"/>
          <w:szCs w:val="22"/>
        </w:rPr>
      </w:pPr>
      <w:r>
        <w:rPr>
          <w:rFonts w:hint="eastAsia" w:ascii="黑体" w:eastAsia="黑体"/>
          <w:b/>
          <w:sz w:val="32"/>
          <w:szCs w:val="22"/>
        </w:rPr>
        <w:t>黄冈师范学院20</w:t>
      </w:r>
      <w:r>
        <w:rPr>
          <w:rFonts w:hint="eastAsia" w:ascii="黑体" w:eastAsia="黑体"/>
          <w:b/>
          <w:sz w:val="32"/>
          <w:szCs w:val="22"/>
          <w:lang w:val="en-US" w:eastAsia="zh-CN"/>
        </w:rPr>
        <w:t>25</w:t>
      </w:r>
      <w:r>
        <w:rPr>
          <w:rFonts w:hint="eastAsia" w:ascii="黑体" w:eastAsia="黑体"/>
          <w:b/>
          <w:sz w:val="32"/>
          <w:szCs w:val="22"/>
        </w:rPr>
        <w:t>—20</w:t>
      </w:r>
      <w:r>
        <w:rPr>
          <w:rFonts w:hint="eastAsia" w:ascii="黑体" w:eastAsia="黑体"/>
          <w:b/>
          <w:sz w:val="32"/>
          <w:szCs w:val="22"/>
          <w:lang w:val="en-US" w:eastAsia="zh-CN"/>
        </w:rPr>
        <w:t>26</w:t>
      </w:r>
      <w:r>
        <w:rPr>
          <w:rFonts w:hint="eastAsia" w:ascii="黑体" w:eastAsia="黑体"/>
          <w:b/>
          <w:sz w:val="32"/>
          <w:szCs w:val="22"/>
        </w:rPr>
        <w:t>学年度学生校外住宿</w:t>
      </w:r>
      <w:r>
        <w:rPr>
          <w:rFonts w:hint="eastAsia" w:ascii="黑体" w:eastAsia="黑体"/>
          <w:b/>
          <w:sz w:val="32"/>
          <w:szCs w:val="22"/>
          <w:lang w:eastAsia="zh-CN"/>
        </w:rPr>
        <w:t>申请</w:t>
      </w:r>
      <w:r>
        <w:rPr>
          <w:rFonts w:hint="eastAsia" w:ascii="黑体" w:eastAsia="黑体"/>
          <w:b/>
          <w:sz w:val="32"/>
          <w:szCs w:val="22"/>
        </w:rPr>
        <w:t>审批表</w:t>
      </w:r>
    </w:p>
    <w:p w14:paraId="6FB66AB6">
      <w:pPr>
        <w:spacing w:line="300" w:lineRule="exact"/>
        <w:rPr>
          <w:rFonts w:hint="eastAsia"/>
          <w:sz w:val="24"/>
        </w:rPr>
      </w:pPr>
    </w:p>
    <w:p w14:paraId="25A2FEEE">
      <w:pPr>
        <w:spacing w:line="400" w:lineRule="exact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学院：                     专业：                年级：</w:t>
      </w: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46"/>
        <w:gridCol w:w="712"/>
        <w:gridCol w:w="719"/>
        <w:gridCol w:w="616"/>
        <w:gridCol w:w="278"/>
        <w:gridCol w:w="1230"/>
        <w:gridCol w:w="811"/>
        <w:gridCol w:w="968"/>
        <w:gridCol w:w="807"/>
        <w:gridCol w:w="2258"/>
      </w:tblGrid>
      <w:tr w14:paraId="4F81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02" w:type="dxa"/>
            <w:gridSpan w:val="2"/>
            <w:noWrap w:val="0"/>
            <w:vAlign w:val="center"/>
          </w:tcPr>
          <w:p w14:paraId="51C57DFA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班级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25B7D0C8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1106C8DC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  名</w:t>
            </w:r>
          </w:p>
        </w:tc>
        <w:tc>
          <w:tcPr>
            <w:tcW w:w="1230" w:type="dxa"/>
            <w:noWrap w:val="0"/>
            <w:vAlign w:val="center"/>
          </w:tcPr>
          <w:p w14:paraId="7D545320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center"/>
          </w:tcPr>
          <w:p w14:paraId="24FE1C73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性别</w:t>
            </w:r>
          </w:p>
        </w:tc>
        <w:tc>
          <w:tcPr>
            <w:tcW w:w="968" w:type="dxa"/>
            <w:noWrap w:val="0"/>
            <w:vAlign w:val="center"/>
          </w:tcPr>
          <w:p w14:paraId="64FCBAFD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2B56CA5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学号</w:t>
            </w:r>
          </w:p>
        </w:tc>
        <w:tc>
          <w:tcPr>
            <w:tcW w:w="2258" w:type="dxa"/>
            <w:noWrap w:val="0"/>
            <w:vAlign w:val="center"/>
          </w:tcPr>
          <w:p w14:paraId="2A4660DC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7EB3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14" w:type="dxa"/>
            <w:gridSpan w:val="3"/>
            <w:noWrap w:val="0"/>
            <w:vAlign w:val="center"/>
          </w:tcPr>
          <w:p w14:paraId="77E1D499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家庭详细住址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 w14:paraId="325C2398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0223F78D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本人联系电话</w:t>
            </w:r>
          </w:p>
        </w:tc>
        <w:tc>
          <w:tcPr>
            <w:tcW w:w="2258" w:type="dxa"/>
            <w:noWrap w:val="0"/>
            <w:vAlign w:val="center"/>
          </w:tcPr>
          <w:p w14:paraId="2A6C0FAE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 w14:paraId="552B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01" w:type="dxa"/>
            <w:gridSpan w:val="11"/>
            <w:noWrap w:val="0"/>
            <w:vAlign w:val="center"/>
          </w:tcPr>
          <w:p w14:paraId="1BCAF149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家庭主要成员的基本情况</w:t>
            </w:r>
          </w:p>
        </w:tc>
      </w:tr>
      <w:tr w14:paraId="2603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02" w:type="dxa"/>
            <w:gridSpan w:val="2"/>
            <w:noWrap w:val="0"/>
            <w:vAlign w:val="center"/>
          </w:tcPr>
          <w:p w14:paraId="056AF66A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称谓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18792E7A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  名</w:t>
            </w:r>
          </w:p>
        </w:tc>
        <w:tc>
          <w:tcPr>
            <w:tcW w:w="4710" w:type="dxa"/>
            <w:gridSpan w:val="6"/>
            <w:noWrap w:val="0"/>
            <w:vAlign w:val="center"/>
          </w:tcPr>
          <w:p w14:paraId="37ED5BEA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 作 单 位</w:t>
            </w:r>
          </w:p>
        </w:tc>
        <w:tc>
          <w:tcPr>
            <w:tcW w:w="2258" w:type="dxa"/>
            <w:noWrap w:val="0"/>
            <w:vAlign w:val="center"/>
          </w:tcPr>
          <w:p w14:paraId="17873514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电  话</w:t>
            </w:r>
          </w:p>
        </w:tc>
      </w:tr>
      <w:tr w14:paraId="184D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02" w:type="dxa"/>
            <w:gridSpan w:val="2"/>
            <w:noWrap w:val="0"/>
            <w:vAlign w:val="center"/>
          </w:tcPr>
          <w:p w14:paraId="5829D9CA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36857520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4710" w:type="dxa"/>
            <w:gridSpan w:val="6"/>
            <w:noWrap w:val="0"/>
            <w:vAlign w:val="center"/>
          </w:tcPr>
          <w:p w14:paraId="02A70FF1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2258" w:type="dxa"/>
            <w:noWrap w:val="0"/>
            <w:vAlign w:val="center"/>
          </w:tcPr>
          <w:p w14:paraId="5FF5C08B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 w14:paraId="431C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02" w:type="dxa"/>
            <w:gridSpan w:val="2"/>
            <w:noWrap w:val="0"/>
            <w:vAlign w:val="center"/>
          </w:tcPr>
          <w:p w14:paraId="56F0A0BE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288BAB30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4710" w:type="dxa"/>
            <w:gridSpan w:val="6"/>
            <w:noWrap w:val="0"/>
            <w:vAlign w:val="center"/>
          </w:tcPr>
          <w:p w14:paraId="0FA8DDCC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2258" w:type="dxa"/>
            <w:noWrap w:val="0"/>
            <w:vAlign w:val="center"/>
          </w:tcPr>
          <w:p w14:paraId="761CDDAE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 w14:paraId="26BE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02" w:type="dxa"/>
            <w:gridSpan w:val="2"/>
            <w:noWrap w:val="0"/>
            <w:vAlign w:val="center"/>
          </w:tcPr>
          <w:p w14:paraId="08B4A001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54DFCB54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4710" w:type="dxa"/>
            <w:gridSpan w:val="6"/>
            <w:noWrap w:val="0"/>
            <w:vAlign w:val="center"/>
          </w:tcPr>
          <w:p w14:paraId="12B4A131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2258" w:type="dxa"/>
            <w:noWrap w:val="0"/>
            <w:vAlign w:val="center"/>
          </w:tcPr>
          <w:p w14:paraId="307CE438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 w14:paraId="6B8F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02" w:type="dxa"/>
            <w:gridSpan w:val="2"/>
            <w:noWrap w:val="0"/>
            <w:vAlign w:val="center"/>
          </w:tcPr>
          <w:p w14:paraId="1EA88479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08E444AB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4710" w:type="dxa"/>
            <w:gridSpan w:val="6"/>
            <w:noWrap w:val="0"/>
            <w:vAlign w:val="center"/>
          </w:tcPr>
          <w:p w14:paraId="1FFCA0A5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2258" w:type="dxa"/>
            <w:noWrap w:val="0"/>
            <w:vAlign w:val="center"/>
          </w:tcPr>
          <w:p w14:paraId="48C5A197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 w14:paraId="38B0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656" w:type="dxa"/>
            <w:noWrap w:val="0"/>
            <w:vAlign w:val="center"/>
          </w:tcPr>
          <w:p w14:paraId="13BA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申</w:t>
            </w:r>
          </w:p>
          <w:p w14:paraId="2456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请</w:t>
            </w:r>
          </w:p>
          <w:p w14:paraId="6B7D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校</w:t>
            </w:r>
          </w:p>
          <w:p w14:paraId="20D5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外</w:t>
            </w:r>
          </w:p>
          <w:p w14:paraId="517F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住</w:t>
            </w:r>
          </w:p>
          <w:p w14:paraId="1464E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宿</w:t>
            </w:r>
          </w:p>
          <w:p w14:paraId="5A7F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理</w:t>
            </w:r>
          </w:p>
          <w:p w14:paraId="14A7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由</w:t>
            </w:r>
          </w:p>
        </w:tc>
        <w:tc>
          <w:tcPr>
            <w:tcW w:w="8745" w:type="dxa"/>
            <w:gridSpan w:val="10"/>
            <w:noWrap w:val="0"/>
            <w:vAlign w:val="center"/>
          </w:tcPr>
          <w:p w14:paraId="5634BE9C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2425868A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1B7F5A34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</w:t>
            </w:r>
          </w:p>
          <w:p w14:paraId="6E9BB0C9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学生签名：               申请日期：      年  月  日</w:t>
            </w:r>
          </w:p>
        </w:tc>
      </w:tr>
      <w:tr w14:paraId="5E4A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7143" w:type="dxa"/>
            <w:gridSpan w:val="10"/>
            <w:noWrap w:val="0"/>
            <w:vAlign w:val="top"/>
          </w:tcPr>
          <w:p w14:paraId="2FC40AE1">
            <w:pPr>
              <w:spacing w:line="42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贵家长：</w:t>
            </w:r>
          </w:p>
          <w:p w14:paraId="05FE1C89">
            <w:pPr>
              <w:spacing w:line="300" w:lineRule="exact"/>
              <w:ind w:firstLine="43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您好！</w:t>
            </w:r>
          </w:p>
          <w:p w14:paraId="101B6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为加强对我校学生的管理，切实保障学生在校学习期间人身安全，根据教育部相关文件精神，我校作出了全日制本专科生原则上必须在校住宿就读的决定。但鉴于您家庭的基本情况和学生本人的要求，请您在此审批表中“家长意见”栏中作出“同意”或“不同意”的决定。凡未经家长和学校同意，擅自不在学校住读的学生，学校将按违纪给予纪律处分。另外，若您同意您的孩子在校外住宿，请教育其本人注意往返学校和校外住宿点途中的人身及财产安全。在校外住宿期间出现的任何问题，由学生家长和学生本人负全责。</w:t>
            </w:r>
          </w:p>
          <w:p w14:paraId="59D41411">
            <w:pPr>
              <w:spacing w:line="120" w:lineRule="exact"/>
              <w:ind w:firstLine="5040" w:firstLineChars="2400"/>
              <w:rPr>
                <w:rFonts w:hint="eastAsia" w:ascii="仿宋" w:hAnsi="仿宋" w:eastAsia="仿宋" w:cs="仿宋"/>
                <w:szCs w:val="21"/>
              </w:rPr>
            </w:pPr>
          </w:p>
          <w:p w14:paraId="198B0C21">
            <w:pPr>
              <w:spacing w:line="320" w:lineRule="exact"/>
              <w:ind w:firstLine="5460" w:firstLineChars="2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学生工作处</w:t>
            </w:r>
          </w:p>
          <w:p w14:paraId="1D054D0A">
            <w:pPr>
              <w:spacing w:line="320" w:lineRule="exact"/>
              <w:ind w:right="210" w:firstLine="5040" w:firstLineChars="24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年  月   日</w:t>
            </w:r>
          </w:p>
        </w:tc>
        <w:tc>
          <w:tcPr>
            <w:tcW w:w="2258" w:type="dxa"/>
            <w:noWrap w:val="0"/>
            <w:vAlign w:val="top"/>
          </w:tcPr>
          <w:p w14:paraId="4CBC8D39">
            <w:pPr>
              <w:spacing w:line="42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家长意见：</w:t>
            </w:r>
          </w:p>
          <w:p w14:paraId="18BB528E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1F14F0DD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53F5EDF4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37C9E6AE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2E2FC95C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5A9C470B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61EF6A6F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56322623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家长签名：</w:t>
            </w:r>
          </w:p>
          <w:p w14:paraId="22B7F6B9">
            <w:pPr>
              <w:spacing w:line="480" w:lineRule="exact"/>
              <w:ind w:firstLine="843" w:firstLineChars="4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年  月  日</w:t>
            </w:r>
          </w:p>
        </w:tc>
      </w:tr>
      <w:tr w14:paraId="6993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3049" w:type="dxa"/>
            <w:gridSpan w:val="5"/>
            <w:noWrap w:val="0"/>
            <w:vAlign w:val="top"/>
          </w:tcPr>
          <w:p w14:paraId="174F4F94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学院意见：</w:t>
            </w:r>
          </w:p>
          <w:p w14:paraId="76CE8054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56648FA7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0AE63A61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699CBE81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4559E8AE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公章</w:t>
            </w:r>
          </w:p>
          <w:p w14:paraId="2263C90C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20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  月  日</w:t>
            </w:r>
          </w:p>
        </w:tc>
        <w:tc>
          <w:tcPr>
            <w:tcW w:w="3287" w:type="dxa"/>
            <w:gridSpan w:val="4"/>
            <w:noWrap w:val="0"/>
            <w:vAlign w:val="top"/>
          </w:tcPr>
          <w:p w14:paraId="530795EC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学工处宿舍管理科意见：</w:t>
            </w:r>
          </w:p>
          <w:p w14:paraId="17276B7A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2BF8E01B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7A80C7AC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5F401915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28ACB254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公章</w:t>
            </w:r>
          </w:p>
          <w:p w14:paraId="06C922F3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20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  月  日</w:t>
            </w:r>
          </w:p>
        </w:tc>
        <w:tc>
          <w:tcPr>
            <w:tcW w:w="3065" w:type="dxa"/>
            <w:gridSpan w:val="2"/>
            <w:noWrap w:val="0"/>
            <w:vAlign w:val="top"/>
          </w:tcPr>
          <w:p w14:paraId="4B877E95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学生工作处意见：</w:t>
            </w:r>
          </w:p>
          <w:p w14:paraId="3AC1567A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328AFC0B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7A0CC8C1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7E80823E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 w14:paraId="66355468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公章</w:t>
            </w:r>
          </w:p>
          <w:p w14:paraId="05BC9C25">
            <w:pPr>
              <w:spacing w:line="3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20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  月  日</w:t>
            </w:r>
          </w:p>
        </w:tc>
      </w:tr>
    </w:tbl>
    <w:p w14:paraId="08DBAFAC">
      <w:pPr>
        <w:spacing w:line="480" w:lineRule="exact"/>
        <w:rPr>
          <w:rFonts w:hint="eastAsia"/>
          <w:sz w:val="20"/>
          <w:szCs w:val="22"/>
        </w:rPr>
      </w:pPr>
      <w:r>
        <w:rPr>
          <w:rFonts w:hint="eastAsia"/>
        </w:rPr>
        <w:t>注：</w:t>
      </w:r>
      <w:r>
        <w:rPr>
          <w:rFonts w:hint="eastAsia"/>
          <w:sz w:val="20"/>
          <w:szCs w:val="22"/>
        </w:rPr>
        <w:t>本表一式四份，学生本人、学生所在学院、学工处宿舍管理科、学工处学生管理科各一份。</w:t>
      </w:r>
    </w:p>
    <w:p w14:paraId="06C16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8336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附件2：</w:t>
      </w:r>
    </w:p>
    <w:p w14:paraId="4A95E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黄冈师范学院学生校外住宿安全</w:t>
      </w:r>
    </w:p>
    <w:p w14:paraId="7BE0F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告知书</w:t>
      </w:r>
    </w:p>
    <w:p w14:paraId="6513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1ED9C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黄冈师范学院</w:t>
      </w:r>
      <w:r>
        <w:rPr>
          <w:rFonts w:hint="eastAsia"/>
        </w:rPr>
        <w:t>是一所全日制公办本科院校。根据教育部有关规定，学校已经为每个学生提供公寓式集中住宿，学生在校期间，原则上应在学校统一安排的学生宿舍内住宿。学生个人因特殊原因需要在校外住宿的，必须经过学生本人申请、家长签字同意、签订校外住宿承诺书、学校相关部门审批备案等程序，方可在校外住宿。对在校外居住的学生，学校郑重提醒和告知：</w:t>
      </w:r>
    </w:p>
    <w:p w14:paraId="71CA6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一、严格遵守国家法律法规，不参与非法集会、游行、示威以及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传销、传教、“黄、毒、赌”等任何非法活动。遵守社会公德，服从居住社区管理。</w:t>
      </w:r>
    </w:p>
    <w:p w14:paraId="11A7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二、严格遵守校规校纪，按时参加学校的教学活动和各种集体活动，服从学校相关安排和管理。</w:t>
      </w:r>
    </w:p>
    <w:p w14:paraId="72A84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在校外住宿期间，学生应当加强人身及财产安全的自我保护。要充分注意居住环境内的用电、用气、用水、饮食、交通及人身安全，要充分注意防火、防盗、防诈骗、防抢，防漏电、防交通事故、防煤气中毒、防食物中毒、防群体突发事件等。</w:t>
      </w:r>
    </w:p>
    <w:p w14:paraId="3F3C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四、在往返学校途中及住宿场所发生的人身与财产安全问题，学生本人或家长视情况报居住地或事发地公安部门调查处理，并告知学生所在学院。</w:t>
      </w:r>
    </w:p>
    <w:p w14:paraId="13120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、校外住宿的学生，必须留下有效联系电话，定期向辅导员报告自己在外住宿期间的生活学习情况，并与所在班级保持联系。如遇紧急情况学生本人或共同居住人必须及时向当地社区片警或110等相关部门报告，并同时向所在学院报告。</w:t>
      </w:r>
    </w:p>
    <w:p w14:paraId="40182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六、在校外住宿期间发生的一切人身伤害、财产损失、个人纠纷等，以及因校外住宿而发生的一切事故，其后果完全由学生本人及家长承担，学校不承担任何责任。</w:t>
      </w:r>
    </w:p>
    <w:p w14:paraId="5C04E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七、学校和老师已经完全告知校外住宿可能发生的人身、财产安全风险性和学业发展的不利后果，学生本人及家长已完全知悉。</w:t>
      </w:r>
    </w:p>
    <w:p w14:paraId="394DB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八、本告知书一式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份，分别由学生本人及所在学院、学生工作处各执一份，具有同等效力。</w:t>
      </w:r>
    </w:p>
    <w:p w14:paraId="3CD5B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/>
        </w:rPr>
      </w:pPr>
    </w:p>
    <w:p w14:paraId="4D556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告知人（辅导员）签名：</w:t>
      </w:r>
    </w:p>
    <w:p w14:paraId="57395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050" w:firstLineChars="500"/>
        <w:textAlignment w:val="auto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 w14:paraId="329D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</w:p>
    <w:p w14:paraId="6471A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</w:rPr>
      </w:pPr>
      <w:r>
        <w:rPr>
          <w:rFonts w:hint="eastAsia"/>
        </w:rPr>
        <w:t>学生签名（指模）：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家长签名（指模）：</w:t>
      </w:r>
    </w:p>
    <w:p w14:paraId="57B8F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050" w:firstLineChars="500"/>
        <w:textAlignment w:val="auto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 w14:paraId="03C68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1A1B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附件3：</w:t>
      </w:r>
    </w:p>
    <w:p w14:paraId="130F35AA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黄冈师范学院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校外住宿协议书</w:t>
      </w:r>
    </w:p>
    <w:p w14:paraId="0876B6B6">
      <w:pPr>
        <w:rPr>
          <w:rFonts w:hint="eastAsia"/>
        </w:rPr>
      </w:pPr>
    </w:p>
    <w:p w14:paraId="5B68FAD1">
      <w:pPr>
        <w:spacing w:line="380" w:lineRule="exac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甲方（教学院系盖章）：</w:t>
      </w:r>
    </w:p>
    <w:p w14:paraId="4FE38810">
      <w:pPr>
        <w:spacing w:line="380" w:lineRule="exact"/>
        <w:rPr>
          <w:rFonts w:hint="eastAsia"/>
          <w:sz w:val="21"/>
          <w:szCs w:val="21"/>
        </w:rPr>
      </w:pPr>
    </w:p>
    <w:p w14:paraId="5C2C853D">
      <w:p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乙方（校外住读学生）：</w:t>
      </w:r>
      <w:r>
        <w:rPr>
          <w:rFonts w:hint="eastAsia"/>
          <w:sz w:val="21"/>
          <w:szCs w:val="21"/>
          <w:u w:val="single"/>
        </w:rPr>
        <w:t xml:space="preserve">              </w:t>
      </w:r>
    </w:p>
    <w:p w14:paraId="589EFCCA">
      <w:pPr>
        <w:spacing w:line="380" w:lineRule="exact"/>
        <w:rPr>
          <w:rFonts w:hint="eastAsia"/>
          <w:sz w:val="24"/>
        </w:rPr>
      </w:pPr>
    </w:p>
    <w:p w14:paraId="72BAB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根据乙方和乙方家长要求，甲方同意乙方于     年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月  日至     年  月  日在校外住宿。为加强对学生的教育和管理，明确责任，根据学校的有关管理规定，乙方在校外住宿期间必须遵守如下协议：</w:t>
      </w:r>
    </w:p>
    <w:p w14:paraId="17C4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一、遵守国家法律、法规和社会公德，自觉维护大学生的良好形象；</w:t>
      </w:r>
    </w:p>
    <w:p w14:paraId="32A87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二、严格遵守学校各项规章制度，遵守《黄冈师范学院学生手册》上的各项管理规定，按时到校参加教学和其他各项活动；</w:t>
      </w:r>
    </w:p>
    <w:p w14:paraId="0CDF0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三、增强在外住宿的安全防范和自我保护意识，包括人身安全、财产安全、行路安全、住宿安全以免遭伤害和损失；</w:t>
      </w:r>
    </w:p>
    <w:p w14:paraId="7FCC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四、在外住宿期间违反国家有关法律法规，违反社会公德和大学生行为准则的学生，学校将按照学生在《黄冈师范学院学生奖惩条例》的有关规定，给予批评教育及相应的处分和责任追究；</w:t>
      </w:r>
    </w:p>
    <w:p w14:paraId="0E79C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五、由于学生本人在外住宿引发的一切问题，如安全等问题，由申请者自己负责。</w:t>
      </w:r>
    </w:p>
    <w:p w14:paraId="41E6D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六、提供真实的校外住宿期间的详细地址以及方便的有效的联系方式，对于提供虚假信息（包括提供虚假的家长同意校外住宿的书面信件、虚假的地址、虚假的联系方式等等）的学生，一经查实，将按有关规定严肃处理；</w:t>
      </w:r>
    </w:p>
    <w:p w14:paraId="15943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七、本协议一式</w:t>
      </w:r>
      <w:r>
        <w:rPr>
          <w:rFonts w:hint="eastAsia"/>
          <w:sz w:val="21"/>
          <w:szCs w:val="21"/>
          <w:lang w:val="en-US" w:eastAsia="zh-CN"/>
        </w:rPr>
        <w:t>三</w:t>
      </w:r>
      <w:r>
        <w:rPr>
          <w:rFonts w:hint="eastAsia"/>
          <w:sz w:val="21"/>
          <w:szCs w:val="21"/>
        </w:rPr>
        <w:t>份，甲、乙、学工处各持一份。</w:t>
      </w:r>
    </w:p>
    <w:p w14:paraId="5053F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</w:rPr>
      </w:pPr>
    </w:p>
    <w:p w14:paraId="482B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甲方（代表签字）：                    乙方：</w:t>
      </w:r>
      <w:r>
        <w:rPr>
          <w:rFonts w:hint="eastAsia"/>
          <w:sz w:val="21"/>
          <w:szCs w:val="21"/>
          <w:u w:val="single"/>
        </w:rPr>
        <w:t xml:space="preserve">              </w:t>
      </w:r>
      <w:r>
        <w:rPr>
          <w:rFonts w:hint="eastAsia"/>
          <w:sz w:val="21"/>
          <w:szCs w:val="21"/>
        </w:rPr>
        <w:t>（签名）</w:t>
      </w:r>
    </w:p>
    <w:p w14:paraId="138D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</w:rPr>
      </w:pPr>
    </w:p>
    <w:p w14:paraId="3BA95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乙方基本情况：性别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学院名称</w:t>
      </w:r>
      <w:r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>班级</w:t>
      </w:r>
      <w:r>
        <w:rPr>
          <w:rFonts w:hint="eastAsia"/>
          <w:sz w:val="21"/>
          <w:szCs w:val="21"/>
          <w:u w:val="single"/>
        </w:rPr>
        <w:t xml:space="preserve">             </w:t>
      </w:r>
    </w:p>
    <w:p w14:paraId="7C3E7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70" w:firstLineChars="700"/>
        <w:textAlignment w:val="auto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身份证号</w:t>
      </w:r>
      <w:r>
        <w:rPr>
          <w:rFonts w:hint="eastAsia"/>
          <w:sz w:val="21"/>
          <w:szCs w:val="21"/>
          <w:u w:val="single"/>
        </w:rPr>
        <w:t xml:space="preserve">          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</w:rPr>
        <w:t xml:space="preserve">     学号</w:t>
      </w:r>
      <w:r>
        <w:rPr>
          <w:rFonts w:hint="eastAsia"/>
          <w:sz w:val="21"/>
          <w:szCs w:val="21"/>
          <w:u w:val="single"/>
        </w:rPr>
        <w:t xml:space="preserve">             </w:t>
      </w:r>
    </w:p>
    <w:p w14:paraId="2127A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70" w:firstLineChars="700"/>
        <w:textAlignment w:val="auto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联系电话</w:t>
      </w:r>
      <w:r>
        <w:rPr>
          <w:rFonts w:hint="eastAsia"/>
          <w:sz w:val="21"/>
          <w:szCs w:val="21"/>
          <w:u w:val="single"/>
        </w:rPr>
        <w:t xml:space="preserve">                 </w:t>
      </w:r>
      <w:r>
        <w:rPr>
          <w:rFonts w:hint="eastAsia"/>
          <w:sz w:val="21"/>
          <w:szCs w:val="21"/>
        </w:rPr>
        <w:t xml:space="preserve">   家庭联系电话：</w:t>
      </w:r>
      <w:r>
        <w:rPr>
          <w:rFonts w:hint="eastAsia"/>
          <w:sz w:val="21"/>
          <w:szCs w:val="21"/>
          <w:u w:val="single"/>
        </w:rPr>
        <w:t xml:space="preserve">                </w:t>
      </w:r>
    </w:p>
    <w:p w14:paraId="614FF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70" w:firstLineChars="700"/>
        <w:textAlignment w:val="auto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家庭详细地址</w:t>
      </w:r>
      <w:r>
        <w:rPr>
          <w:rFonts w:hint="eastAsia"/>
          <w:sz w:val="21"/>
          <w:szCs w:val="21"/>
          <w:u w:val="single"/>
        </w:rPr>
        <w:t xml:space="preserve">                              </w:t>
      </w:r>
    </w:p>
    <w:p w14:paraId="41409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70" w:firstLineChars="700"/>
        <w:textAlignment w:val="auto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校外住宿期间的详细地址</w:t>
      </w:r>
      <w:r>
        <w:rPr>
          <w:rFonts w:hint="eastAsia"/>
          <w:sz w:val="21"/>
          <w:szCs w:val="21"/>
          <w:u w:val="single"/>
        </w:rPr>
        <w:t xml:space="preserve">                                   </w:t>
      </w:r>
    </w:p>
    <w:p w14:paraId="43F79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6AA1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69AFA376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辅导员走访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联系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校外住宿学生书面报告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473"/>
        <w:gridCol w:w="983"/>
        <w:gridCol w:w="1769"/>
        <w:gridCol w:w="1000"/>
        <w:gridCol w:w="1926"/>
      </w:tblGrid>
      <w:tr w14:paraId="7495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noWrap w:val="0"/>
            <w:vAlign w:val="center"/>
          </w:tcPr>
          <w:p w14:paraId="215B3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学生姓名</w:t>
            </w:r>
          </w:p>
        </w:tc>
        <w:tc>
          <w:tcPr>
            <w:tcW w:w="2473" w:type="dxa"/>
            <w:noWrap w:val="0"/>
            <w:vAlign w:val="center"/>
          </w:tcPr>
          <w:p w14:paraId="4702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 w14:paraId="5446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769" w:type="dxa"/>
            <w:noWrap w:val="0"/>
            <w:vAlign w:val="center"/>
          </w:tcPr>
          <w:p w14:paraId="6ECFD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3C0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926" w:type="dxa"/>
            <w:noWrap w:val="0"/>
            <w:vAlign w:val="center"/>
          </w:tcPr>
          <w:p w14:paraId="6AB6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6D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noWrap w:val="0"/>
            <w:vAlign w:val="center"/>
          </w:tcPr>
          <w:p w14:paraId="31159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2473" w:type="dxa"/>
            <w:noWrap w:val="0"/>
            <w:vAlign w:val="center"/>
          </w:tcPr>
          <w:p w14:paraId="18194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 w14:paraId="47BB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769" w:type="dxa"/>
            <w:noWrap w:val="0"/>
            <w:vAlign w:val="center"/>
          </w:tcPr>
          <w:p w14:paraId="6A44D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C5F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926" w:type="dxa"/>
            <w:noWrap w:val="0"/>
            <w:vAlign w:val="center"/>
          </w:tcPr>
          <w:p w14:paraId="3DE0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0A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noWrap w:val="0"/>
            <w:vAlign w:val="center"/>
          </w:tcPr>
          <w:p w14:paraId="627F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住宿详细地址</w:t>
            </w:r>
          </w:p>
        </w:tc>
        <w:tc>
          <w:tcPr>
            <w:tcW w:w="2473" w:type="dxa"/>
            <w:noWrap w:val="0"/>
            <w:vAlign w:val="center"/>
          </w:tcPr>
          <w:p w14:paraId="34A8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 w14:paraId="1A38F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监护人电话</w:t>
            </w:r>
          </w:p>
        </w:tc>
        <w:tc>
          <w:tcPr>
            <w:tcW w:w="1769" w:type="dxa"/>
            <w:noWrap w:val="0"/>
            <w:vAlign w:val="center"/>
          </w:tcPr>
          <w:p w14:paraId="22622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07D58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监护人电话</w:t>
            </w:r>
          </w:p>
        </w:tc>
        <w:tc>
          <w:tcPr>
            <w:tcW w:w="1926" w:type="dxa"/>
            <w:noWrap w:val="0"/>
            <w:vAlign w:val="center"/>
          </w:tcPr>
          <w:p w14:paraId="4C2A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82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noWrap w:val="0"/>
            <w:vAlign w:val="center"/>
          </w:tcPr>
          <w:p w14:paraId="063A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辅导员姓名</w:t>
            </w:r>
          </w:p>
        </w:tc>
        <w:tc>
          <w:tcPr>
            <w:tcW w:w="2473" w:type="dxa"/>
            <w:noWrap w:val="0"/>
            <w:vAlign w:val="center"/>
          </w:tcPr>
          <w:p w14:paraId="1C2A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5181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走访/线上联系日期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 w14:paraId="4BFD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88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15" w:type="dxa"/>
            <w:gridSpan w:val="6"/>
            <w:noWrap w:val="0"/>
            <w:vAlign w:val="center"/>
          </w:tcPr>
          <w:p w14:paraId="2FCC93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联系形式：实地走访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电话联系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线上视频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其他形式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 w14:paraId="06BD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9615" w:type="dxa"/>
            <w:gridSpan w:val="6"/>
            <w:noWrap w:val="0"/>
            <w:vAlign w:val="center"/>
          </w:tcPr>
          <w:p w14:paraId="5A51FA5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走访学生签名：</w:t>
            </w:r>
          </w:p>
          <w:p w14:paraId="657CF46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450270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陪读学生家长签名（如有）：</w:t>
            </w:r>
          </w:p>
        </w:tc>
      </w:tr>
      <w:tr w14:paraId="27D6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9615" w:type="dxa"/>
            <w:gridSpan w:val="6"/>
            <w:noWrap w:val="0"/>
            <w:vAlign w:val="top"/>
          </w:tcPr>
          <w:p w14:paraId="3577A550">
            <w:pPr>
              <w:spacing w:line="400" w:lineRule="exact"/>
              <w:ind w:right="168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学生住宿地安全隐患排查情况（明确是否事宜居住建议）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6BA7AD79">
            <w:pPr>
              <w:spacing w:line="400" w:lineRule="exact"/>
              <w:ind w:right="168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7801D8D">
            <w:pPr>
              <w:spacing w:line="400" w:lineRule="exact"/>
              <w:ind w:right="168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5F7AEDE">
            <w:pPr>
              <w:spacing w:line="400" w:lineRule="exact"/>
              <w:ind w:right="168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75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9615" w:type="dxa"/>
            <w:gridSpan w:val="6"/>
            <w:noWrap w:val="0"/>
            <w:vAlign w:val="top"/>
          </w:tcPr>
          <w:p w14:paraId="091FDE2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联系记录（学生思想动态、身体健康情况、学习生活情况等）：</w:t>
            </w:r>
          </w:p>
          <w:p w14:paraId="6E94D3A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B0EC3B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7D4D2B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225FFF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D3400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51C20B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8975C3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0E0F99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D0185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A8475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F35F1D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6345F6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3B8246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C4DA71F">
            <w:pPr>
              <w:ind w:firstLine="5250" w:firstLineChars="25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辅导员签名：</w:t>
            </w:r>
          </w:p>
          <w:p w14:paraId="59E8234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B1981E8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 月    日</w:t>
            </w:r>
          </w:p>
          <w:p w14:paraId="1C49A471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2F3707AB">
      <w:pPr>
        <w:ind w:left="-78" w:leftChars="-295" w:hanging="541" w:hangingChars="25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备注：需另附实地走访照片、通话记录、视频截图、聊天记录等材料。</w:t>
      </w:r>
    </w:p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9A2551-AA15-4C1A-9330-55AA08CDDB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8509BE3-EEA4-41FF-96BE-833886F290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950B022-BAD6-433B-BBB3-063A9FF0B1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9844D47-6CB6-4686-88A2-0B622BB98E9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8943A8A-63EA-4E6E-923D-C7C365DF24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6B66A02-6054-4300-8F9F-1B8DC9E91D5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98E7DD00-3F17-4381-B20F-34A7084B2A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C139F"/>
    <w:rsid w:val="1C5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2025-06-15T06:21:00Z</dcterms:created>
  <dc:creator>李桃花学工部</dc:creator>
  <cp:lastModifiedBy>李桃花学工部</cp:lastModifiedBy>
  <dcterms:modified xsi:type="dcterms:W3CDTF">2025-06-15T06:33:49Z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0B3E2DA646244DD08E313F7A6C2DFCB9_11</vt:lpwstr>
  </property>
  <property fmtid="{D5CDD505-2E9C-101B-9397-08002B2CF9AE}" pid="4" name="KSOTemplateDocerSaveRecord">
    <vt:lpwstr>eyJoZGlkIjoiY2NiNDVkMDA0ZTg2Nzg1NDAyNGFkMjQyYWNkNmVmOWMiLCJ1c2VySWQiOiIxNjg0Mjg0MDcxIn0=</vt:lpwstr>
  </property>
</Properties>
</file>